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20"/>
      <w:r w:rsidRPr="00A947FD">
        <w:rPr>
          <w:rFonts w:ascii="Arial" w:hAnsi="Arial" w:cs="Arial"/>
          <w:b/>
          <w:bCs/>
          <w:sz w:val="20"/>
          <w:szCs w:val="20"/>
        </w:rPr>
        <w:t>Межгосударственный стандарт ГОСТ 30753-2001 (ИСО 3419-81)</w:t>
      </w:r>
      <w:r w:rsidRPr="00A947FD">
        <w:rPr>
          <w:rFonts w:ascii="Arial" w:hAnsi="Arial" w:cs="Arial"/>
          <w:b/>
          <w:bCs/>
          <w:sz w:val="20"/>
          <w:szCs w:val="20"/>
        </w:rPr>
        <w:br/>
        <w:t>"Детали трубопроводов бесшовные приварные из углеродистой и низколегированной стали. Отводы крутоизогнутые типа 2D (R приблизительно равно DN). Конструкция"</w:t>
      </w:r>
      <w:r w:rsidRPr="00A947FD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РФ от 27 мая 2002 г. N 205-ст)</w:t>
      </w:r>
    </w:p>
    <w:bookmarkEnd w:id="0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947FD">
        <w:rPr>
          <w:rFonts w:ascii="Arial" w:hAnsi="Arial" w:cs="Arial"/>
          <w:b/>
          <w:bCs/>
          <w:sz w:val="20"/>
          <w:szCs w:val="20"/>
          <w:lang w:val="en-US"/>
        </w:rPr>
        <w:t xml:space="preserve">Carbon and low-alloy steel butt-weldings fittings. Sharply curved bends type 2D (R is </w:t>
      </w:r>
      <w:r w:rsidRPr="00A947FD">
        <w:rPr>
          <w:rFonts w:ascii="Arial" w:hAnsi="Arial" w:cs="Arial"/>
          <w:b/>
          <w:bCs/>
          <w:sz w:val="20"/>
          <w:szCs w:val="20"/>
        </w:rPr>
        <w:t>а</w:t>
      </w:r>
      <w:r w:rsidRPr="00A947FD">
        <w:rPr>
          <w:rFonts w:ascii="Arial" w:hAnsi="Arial" w:cs="Arial"/>
          <w:b/>
          <w:bCs/>
          <w:sz w:val="20"/>
          <w:szCs w:val="20"/>
          <w:lang w:val="en-US"/>
        </w:rPr>
        <w:t xml:space="preserve">pproximately equal to DN). </w:t>
      </w:r>
      <w:proofErr w:type="spellStart"/>
      <w:r w:rsidRPr="00A947FD">
        <w:rPr>
          <w:rFonts w:ascii="Arial" w:hAnsi="Arial" w:cs="Arial"/>
          <w:b/>
          <w:bCs/>
          <w:sz w:val="20"/>
          <w:szCs w:val="20"/>
        </w:rPr>
        <w:t>Design</w:t>
      </w:r>
      <w:proofErr w:type="spellEnd"/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Дата введения 1 января 2003 г.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A947FD">
        <w:rPr>
          <w:rFonts w:ascii="Arial" w:hAnsi="Arial" w:cs="Arial"/>
          <w:b/>
          <w:bCs/>
          <w:sz w:val="20"/>
          <w:szCs w:val="20"/>
        </w:rPr>
        <w:t>1 Область применения</w:t>
      </w:r>
    </w:p>
    <w:bookmarkEnd w:id="1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 xml:space="preserve">Настоящий стандарт распространяется на бесшовные приварные отводы из углеродистой и низколегированной стали типа 2D с R приблизительно равным DN и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 45°,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 60°,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 90° и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 180°, изготавливаемые из труб методами штамповки или протяжки по </w:t>
      </w:r>
      <w:proofErr w:type="spellStart"/>
      <w:r w:rsidRPr="00A947FD">
        <w:rPr>
          <w:rFonts w:ascii="Arial" w:hAnsi="Arial" w:cs="Arial"/>
          <w:sz w:val="20"/>
          <w:szCs w:val="20"/>
        </w:rPr>
        <w:t>рогообразному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сердечнику.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Область применения отводов - в соответствии с разделом 1 ГОСТ 17380.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 xml:space="preserve">Требования </w:t>
      </w:r>
      <w:hyperlink w:anchor="sub_41" w:history="1">
        <w:r w:rsidRPr="00A947FD">
          <w:rPr>
            <w:rFonts w:ascii="Arial" w:hAnsi="Arial" w:cs="Arial"/>
            <w:sz w:val="20"/>
            <w:szCs w:val="20"/>
            <w:u w:val="single"/>
          </w:rPr>
          <w:t>пункта 4.1</w:t>
        </w:r>
      </w:hyperlink>
      <w:r w:rsidRPr="00A947FD">
        <w:rPr>
          <w:rFonts w:ascii="Arial" w:hAnsi="Arial" w:cs="Arial"/>
          <w:sz w:val="20"/>
          <w:szCs w:val="20"/>
        </w:rPr>
        <w:t xml:space="preserve"> и </w:t>
      </w:r>
      <w:hyperlink w:anchor="sub_500" w:history="1">
        <w:r w:rsidRPr="00A947FD">
          <w:rPr>
            <w:rFonts w:ascii="Arial" w:hAnsi="Arial" w:cs="Arial"/>
            <w:sz w:val="20"/>
            <w:szCs w:val="20"/>
            <w:u w:val="single"/>
          </w:rPr>
          <w:t>раздела 5</w:t>
        </w:r>
      </w:hyperlink>
      <w:r w:rsidRPr="00A947FD">
        <w:rPr>
          <w:rFonts w:ascii="Arial" w:hAnsi="Arial" w:cs="Arial"/>
          <w:sz w:val="20"/>
          <w:szCs w:val="20"/>
        </w:rPr>
        <w:t xml:space="preserve"> являются обязательными, остальные требования - рекомендуемыми.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00"/>
      <w:r w:rsidRPr="00A947FD">
        <w:rPr>
          <w:rFonts w:ascii="Arial" w:hAnsi="Arial" w:cs="Arial"/>
          <w:b/>
          <w:bCs/>
          <w:sz w:val="20"/>
          <w:szCs w:val="20"/>
        </w:rPr>
        <w:t>2 Нормативные ссылки</w:t>
      </w:r>
    </w:p>
    <w:bookmarkEnd w:id="2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В настоящем стандарте использована ссылка на ГОСТ 17380-2001. Детали трубопроводов бесшовные приварные из углеродистой и низколегированной стали. Общие технические условия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300"/>
      <w:r w:rsidRPr="00A947FD">
        <w:rPr>
          <w:rFonts w:ascii="Arial" w:hAnsi="Arial" w:cs="Arial"/>
          <w:b/>
          <w:bCs/>
          <w:sz w:val="20"/>
          <w:szCs w:val="20"/>
        </w:rPr>
        <w:t>3 Определения, обозначения и сокращения</w:t>
      </w:r>
    </w:p>
    <w:bookmarkEnd w:id="3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Термины, их определения, обозначения и сокращения - по ГОСТ 17380.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400"/>
      <w:r w:rsidRPr="00A947FD">
        <w:rPr>
          <w:rFonts w:ascii="Arial" w:hAnsi="Arial" w:cs="Arial"/>
          <w:b/>
          <w:bCs/>
          <w:sz w:val="20"/>
          <w:szCs w:val="20"/>
        </w:rPr>
        <w:t>4 Конструкция и размеры</w:t>
      </w:r>
    </w:p>
    <w:bookmarkEnd w:id="4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41"/>
      <w:r w:rsidRPr="00A947FD">
        <w:rPr>
          <w:rFonts w:ascii="Arial" w:hAnsi="Arial" w:cs="Arial"/>
          <w:sz w:val="20"/>
          <w:szCs w:val="20"/>
        </w:rPr>
        <w:t xml:space="preserve">4.1 Конструкция и размеры отводов должны соответствовать </w:t>
      </w:r>
      <w:proofErr w:type="gramStart"/>
      <w:r w:rsidRPr="00A947FD">
        <w:rPr>
          <w:rFonts w:ascii="Arial" w:hAnsi="Arial" w:cs="Arial"/>
          <w:sz w:val="20"/>
          <w:szCs w:val="20"/>
        </w:rPr>
        <w:t>указанным</w:t>
      </w:r>
      <w:proofErr w:type="gramEnd"/>
      <w:r w:rsidRPr="00A947FD">
        <w:rPr>
          <w:rFonts w:ascii="Arial" w:hAnsi="Arial" w:cs="Arial"/>
          <w:sz w:val="20"/>
          <w:szCs w:val="20"/>
        </w:rPr>
        <w:t xml:space="preserve"> на </w:t>
      </w:r>
      <w:hyperlink w:anchor="sub_411" w:history="1">
        <w:r w:rsidRPr="00A947FD">
          <w:rPr>
            <w:rFonts w:ascii="Arial" w:hAnsi="Arial" w:cs="Arial"/>
            <w:sz w:val="20"/>
            <w:szCs w:val="20"/>
            <w:u w:val="single"/>
          </w:rPr>
          <w:t>рисунке 1</w:t>
        </w:r>
      </w:hyperlink>
      <w:r w:rsidRPr="00A947FD">
        <w:rPr>
          <w:rFonts w:ascii="Arial" w:hAnsi="Arial" w:cs="Arial"/>
          <w:sz w:val="20"/>
          <w:szCs w:val="20"/>
        </w:rPr>
        <w:t xml:space="preserve"> и в </w:t>
      </w:r>
      <w:hyperlink w:anchor="sub_1" w:history="1">
        <w:r w:rsidRPr="00A947FD">
          <w:rPr>
            <w:rFonts w:ascii="Arial" w:hAnsi="Arial" w:cs="Arial"/>
            <w:sz w:val="20"/>
            <w:szCs w:val="20"/>
            <w:u w:val="single"/>
          </w:rPr>
          <w:t>таблицах 1</w:t>
        </w:r>
      </w:hyperlink>
      <w:r w:rsidRPr="00A947FD">
        <w:rPr>
          <w:rFonts w:ascii="Arial" w:hAnsi="Arial" w:cs="Arial"/>
          <w:sz w:val="20"/>
          <w:szCs w:val="20"/>
        </w:rPr>
        <w:t xml:space="preserve"> и </w:t>
      </w:r>
      <w:hyperlink w:anchor="sub_2" w:history="1">
        <w:r w:rsidRPr="00A947FD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A947FD">
        <w:rPr>
          <w:rFonts w:ascii="Arial" w:hAnsi="Arial" w:cs="Arial"/>
          <w:sz w:val="20"/>
          <w:szCs w:val="20"/>
        </w:rPr>
        <w:t>.</w:t>
      </w:r>
    </w:p>
    <w:bookmarkEnd w:id="5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96325" cy="3028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" w:name="sub_411"/>
      <w:r w:rsidRPr="00A947FD">
        <w:rPr>
          <w:rFonts w:ascii="Arial" w:hAnsi="Arial" w:cs="Arial"/>
          <w:sz w:val="20"/>
          <w:szCs w:val="20"/>
        </w:rPr>
        <w:t>"Рис. 1. Конструкция и размеры отводов"</w:t>
      </w:r>
    </w:p>
    <w:bookmarkEnd w:id="6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1"/>
      <w:r w:rsidRPr="00A947FD">
        <w:rPr>
          <w:rFonts w:ascii="Arial" w:hAnsi="Arial" w:cs="Arial"/>
          <w:b/>
          <w:bCs/>
          <w:sz w:val="20"/>
          <w:szCs w:val="20"/>
        </w:rPr>
        <w:t>Таблица 1 - Отводы исполнения 1</w:t>
      </w:r>
    </w:p>
    <w:bookmarkEnd w:id="7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Размеры в миллиметрах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┌──────┬─────────┬─────────┬──────────┬─────────┬─────────┬─────────────┐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DN  │    D    │    Т    │    F     │    С    │    В    │Масса отвода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      │          │         │         │  с  тэта =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      │          │         │         │   90°, кг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50  │  60,3   │   4,0   │    51    │   102   │   81    │    0,44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5,6   │          │         │         │    0,60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65  │  76,1   │   5,0   │    63    │   127   │   102   │    0,87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7,1   │          │         │         │    1,20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80  │  88,9   │   5,6   │    76    │   152   │   121   │    1,40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8,0   │          │         │         │    1,90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100  │  114,3  │   6,3   │   102    │   203   │   159   │    2,60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 8,8   │          │         │         │    3,60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125  │  139,7  │   6,3   │   127    │   254   │   197   │    4,10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10,0   │          │         │         │    6,40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150  │  168,3  │   7,1   │   152    │   305   │   237   │    6,70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11,0   │          │         │         │    10,00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200  │  219,1  │   8,0   │   203    │   406   │   313   │    13,00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  │  12,5   │          │         │         │    20,00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250  │  273,0  │  10,0   │   254    │   508   │   391   │    26,00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300  │  323,9  │  10,0   │   305    │   610   │   467   │    37,00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350  │  355,6  │  11,0   │   356    │   711   │   533   │    52,00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400  │  406,4  │  12,5   │   406    │   813   │   610   │    77,00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450  │  457,0  │    -    │   457    │   914   │   686   │      -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500  │  508,0  │    -    │   508    │  1016   │   762   │      -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├──────┼─────────┼─────────┼──────────┼─────────┼─────────┼─────────────┤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600  │  610,0  │    -    │   610    │  1220   │   914   │      -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├──────┴─────────┴─────────┴──────────┴─────────┴─────────┴─────────────┤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</w:t>
      </w:r>
      <w:r w:rsidRPr="00A947FD">
        <w:rPr>
          <w:rFonts w:ascii="Courier New" w:hAnsi="Courier New" w:cs="Courier New"/>
          <w:b/>
          <w:bCs/>
          <w:noProof/>
          <w:sz w:val="20"/>
          <w:szCs w:val="20"/>
        </w:rPr>
        <w:t>Примечания</w:t>
      </w:r>
      <w:r w:rsidRPr="00A947F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│1 Масса приведена для справок.                                   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│2 Отводы с тэта = 45° и тэта = 60° исполнения 1 не предусматриваются.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sub_2"/>
      <w:r w:rsidRPr="00A947FD">
        <w:rPr>
          <w:rFonts w:ascii="Arial" w:hAnsi="Arial" w:cs="Arial"/>
          <w:b/>
          <w:bCs/>
          <w:sz w:val="20"/>
          <w:szCs w:val="20"/>
        </w:rPr>
        <w:t>Таблица 2 - Отводы исполнения 2</w:t>
      </w:r>
    </w:p>
    <w:bookmarkEnd w:id="8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Размеры в миллиметрах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┌──────┬───────┬───────┬───────┬────────┬───────┬───────┬───────┬───────┐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DN  │   D   │   T   │ F = R │   W    │   Н   │   С   │   В   │ Масса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    │       │        │       │       │       │отвода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    │       │        │       │       │       │с тэта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    │       │        │       │       │       │= 90°,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│       │        │       │       │       │  кг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4   │       │        │       │       │       │  0,4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50  │  57   │   5   │  50   │   29   │  21   │  100  │  79   │  0,5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6   │       │        │       │       │       │  0,6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0,9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65  │  76   │   6   │  65   │   37   │  27   │  130  │  103  │  1,1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7   │       │        │       │       │       │  1,2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1,3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80  │  89   │   6   │  80   │   46   │  33   │  160  │  125  │  1,6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7   │       │        │       │       │       │  1,8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 2,1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1,9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102  │   6   │       │        │       │       │  151  │  2,3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 3,0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3,7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├───────┼───────┤       │        │       │  200  ├───────┼───────┤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100  │       │   5   │  100  │   58   │  41   │       │       │  2,1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108  │   6   │       │        │       │       │  154  │  2,4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 3,1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3,9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2,2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114  │   6   │       │        │       │  203  │  159  │  2,5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 3,3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4,1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3,0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125  │  133  │   6   │  125  │   72   │  52   │  250  │  192  │  3,6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 4,9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6,1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 7,3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4,5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6   │       │        │       │       │       │  5,4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159  │   8   │       │        │       │       │  230  │  7,1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8,7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11,0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150  │       │  14   │  150  │   87   │  62   │  300  │       │ 12,0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5   │       │        │       │       │       │  4,7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6   │       │        │       │       │       │  5,6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168  │   8   │       │        │       │       │  234  │  7,5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 9,4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11,0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13,0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7   │       │        │       │       │       │ 12,0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8   │       │        │       │       │       │ 13,0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200  │  219  │  10   │  200  │  115   │  83   │  400  │  310  │ 16,0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19,0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25,0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18   │       │        │       │       │       │ 29,0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24,0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26,0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31,0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250  │  273  │  16   │  250  │  158   │  103  │  500  │  387  │ 42,0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lastRenderedPageBreak/>
        <w:t>│      │       │  18   │       │        │       │       │       │ 47,0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52,0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22   │       │        │       │       │       │ 57,0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60,0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34,0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37,0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45,0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52,0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59,0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300  │  325  │  18   │  300  │  173   │  124  │  600  │  463  │ 67,0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74,0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22   │       │        │       │       │       │ 81,0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89,0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96,0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102,0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47,0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57,0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76,0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350  │  377  │  18   │  350  │  202   │  145  │  700  │  539  │ 85,0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94,0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113,0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122,0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30   │       │        │       │       │       │ 141,0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64,0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77,0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103,0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18   │       │        │       │       │       │ 116,0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400  │  426  │  22   │  400  │  231   │  166  │  800  │  613  │ 142,0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155,0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167,0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180,0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32   │       │        │       │       │       │ 206,0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34   │       │        │       │       │       │ 219,0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36   │       │        │       │       │       │ 130,0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92,0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102,0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122,0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143,0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161,0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18   │       │        │       │       │       │ 184,0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204,0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500  │  530  │  22   │  500  │  289   │  207  │ 1000  │  765  │ 223,0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243,0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262,0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282,0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30   │       │        │       │       │       │ 300,0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32   │       │        │       │       │       │ 320,0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34   │       │        │       │       │       │ 340,0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36   │       │        │       │       │       │ 365,0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131,0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146,0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174,0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200,0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230,0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600  │  630  │  18   │  600  │  346   │  248  │ 1200  │  915  │ 261,0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290,0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lastRenderedPageBreak/>
        <w:t>│      │       │  22   │       │        │       │       │       │ 319,0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346,0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371,0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400,0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30   │       │        │       │       │       │ 428,0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32   │       │        │       │       │       │ 460,0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34   │       │        │       │       │       │ 489,0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36   │       │        │       │       │       │ 518,0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174,0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193,0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230,0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268,0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306,0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18   │       │        │       │       │       │ 343,0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380,0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700  │  720  │  22   │  700  │  405   │  283  │ 1400  │ 1060  │ 416,0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453,0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489,0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525,0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30   │       │        │       │       │       │ 561,0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32   │       │        │       │       │       │ 596,0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34   │       │        │       │       │       │ 632,0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36   │       │        │       │       │       │ 667,0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 9   │       │        │       │       │       │ 226,0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10   │       │        │       │       │       │ 251,0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12   │       │        │       │       │       │ 301,0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14   │       │        │       │       │       │ 350,0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16   │       │        │       │       │       │ 399,0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18   │       │        │       │       │       │ 447,0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20   │       │        │       │       │       │ 496,0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800  │  820  │  22   │  800  │  462   │  324  │ 1600  │ 1220  │ 544,0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24   │       │        │       │       │       │ 592,0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26   │       │        │       │       │       │ 640,0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28   │       │        │       │       │       │ 687,0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30   │       │        │       │       │       │ 734,0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32   │       │        │       │       │       │ 781.0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34   │       │        │       │       │       │ 828,0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      │       │  36   │       │        │       │       │       │ 874,0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├──────┴───────┴───────┴───────┴────────┴───────┴───────┴───────┴───────┤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</w:t>
      </w:r>
      <w:r w:rsidRPr="00A947FD">
        <w:rPr>
          <w:rFonts w:ascii="Courier New" w:hAnsi="Courier New" w:cs="Courier New"/>
          <w:b/>
          <w:bCs/>
          <w:noProof/>
          <w:sz w:val="20"/>
          <w:szCs w:val="20"/>
        </w:rPr>
        <w:t>Примечания</w:t>
      </w:r>
      <w:r w:rsidRPr="00A947F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│1 Масса приведена для справок.                                   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│2 Масса отводов с тэта = 60° и тэта = 45° соответственно в 1,5 и 2 раза│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│меньше, а отводов с тэта = 180° в 2 раза больше указанной.             │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947F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Примеры условных обозначений: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 xml:space="preserve">- отвода с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=90°, исполнения 1, D=168,3 мм, Т=11,0 мм из стали марки TS4: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Отвод 90-1-168,3х11-TS4 ГОСТ 30753-2001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 xml:space="preserve">- отвода с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=45°, исполнения 2, D=219 мм, Т=8,0 мм, </w:t>
      </w:r>
      <w:proofErr w:type="spellStart"/>
      <w:r w:rsidRPr="00A947FD">
        <w:rPr>
          <w:rFonts w:ascii="Arial" w:hAnsi="Arial" w:cs="Arial"/>
          <w:sz w:val="20"/>
          <w:szCs w:val="20"/>
        </w:rPr>
        <w:t>Т_в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=10 мм из стали марки 20: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Отвод 45-219х8/10 ГОСТ 30753-2001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 xml:space="preserve">- отвода с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=90°, исполнения 2, D=89 мм, Т=5,0 мм из стали марки 09Г2С: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Отвод 90-89х5-09Г2С ГОСТ 30753-2001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то же, для трубопроводов, подконтрольных органам надзора: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Отвод П90-89х5-09Г2С ГОСТ 30753-2001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42"/>
      <w:r w:rsidRPr="00A947FD">
        <w:rPr>
          <w:rFonts w:ascii="Arial" w:hAnsi="Arial" w:cs="Arial"/>
          <w:sz w:val="20"/>
          <w:szCs w:val="20"/>
        </w:rPr>
        <w:t>4.2</w:t>
      </w:r>
      <w:proofErr w:type="gramStart"/>
      <w:r w:rsidRPr="00A947FD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A947FD">
        <w:rPr>
          <w:rFonts w:ascii="Arial" w:hAnsi="Arial" w:cs="Arial"/>
          <w:sz w:val="20"/>
          <w:szCs w:val="20"/>
        </w:rPr>
        <w:t xml:space="preserve">о согласованию между изготовителем и потребителем (заказчиком) допускается изготовление отводов исполнения 2 с другими размерами и углами </w:t>
      </w:r>
      <w:proofErr w:type="spellStart"/>
      <w:r w:rsidRPr="00A947FD">
        <w:rPr>
          <w:rFonts w:ascii="Arial" w:hAnsi="Arial" w:cs="Arial"/>
          <w:sz w:val="20"/>
          <w:szCs w:val="20"/>
        </w:rPr>
        <w:t>тэта</w:t>
      </w:r>
      <w:proofErr w:type="spellEnd"/>
      <w:r w:rsidRPr="00A947FD">
        <w:rPr>
          <w:rFonts w:ascii="Arial" w:hAnsi="Arial" w:cs="Arial"/>
          <w:sz w:val="20"/>
          <w:szCs w:val="20"/>
        </w:rPr>
        <w:t>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43"/>
      <w:bookmarkEnd w:id="9"/>
      <w:r w:rsidRPr="00A947FD">
        <w:rPr>
          <w:rFonts w:ascii="Arial" w:hAnsi="Arial" w:cs="Arial"/>
          <w:sz w:val="20"/>
          <w:szCs w:val="20"/>
        </w:rPr>
        <w:t>4.3</w:t>
      </w:r>
      <w:proofErr w:type="gramStart"/>
      <w:r w:rsidRPr="00A947FD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A947FD">
        <w:rPr>
          <w:rFonts w:ascii="Arial" w:hAnsi="Arial" w:cs="Arial"/>
          <w:sz w:val="20"/>
          <w:szCs w:val="20"/>
        </w:rPr>
        <w:t xml:space="preserve">опускается изготовление отводов исполнения 2 с увеличенной толщиной стенки в </w:t>
      </w:r>
      <w:proofErr w:type="spellStart"/>
      <w:r w:rsidRPr="00A947FD">
        <w:rPr>
          <w:rFonts w:ascii="Arial" w:hAnsi="Arial" w:cs="Arial"/>
          <w:sz w:val="20"/>
          <w:szCs w:val="20"/>
        </w:rPr>
        <w:t>неторцевых</w:t>
      </w:r>
      <w:proofErr w:type="spellEnd"/>
      <w:r w:rsidRPr="00A947FD">
        <w:rPr>
          <w:rFonts w:ascii="Arial" w:hAnsi="Arial" w:cs="Arial"/>
          <w:sz w:val="20"/>
          <w:szCs w:val="20"/>
        </w:rPr>
        <w:t xml:space="preserve"> сечениях </w:t>
      </w:r>
      <w:proofErr w:type="spellStart"/>
      <w:r w:rsidRPr="00A947FD">
        <w:rPr>
          <w:rFonts w:ascii="Arial" w:hAnsi="Arial" w:cs="Arial"/>
          <w:sz w:val="20"/>
          <w:szCs w:val="20"/>
        </w:rPr>
        <w:t>Т_в</w:t>
      </w:r>
      <w:proofErr w:type="spellEnd"/>
      <w:r w:rsidRPr="00A947FD">
        <w:rPr>
          <w:rFonts w:ascii="Arial" w:hAnsi="Arial" w:cs="Arial"/>
          <w:sz w:val="20"/>
          <w:szCs w:val="20"/>
        </w:rPr>
        <w:t>.</w:t>
      </w:r>
    </w:p>
    <w:bookmarkEnd w:id="10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500"/>
      <w:r w:rsidRPr="00A947FD">
        <w:rPr>
          <w:rFonts w:ascii="Arial" w:hAnsi="Arial" w:cs="Arial"/>
          <w:b/>
          <w:bCs/>
          <w:sz w:val="20"/>
          <w:szCs w:val="20"/>
        </w:rPr>
        <w:t>5 Технические условия</w:t>
      </w:r>
    </w:p>
    <w:bookmarkEnd w:id="11"/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947FD">
        <w:rPr>
          <w:rFonts w:ascii="Arial" w:hAnsi="Arial" w:cs="Arial"/>
          <w:sz w:val="20"/>
          <w:szCs w:val="20"/>
        </w:rPr>
        <w:t>Технические условия - по ГОСТ 17380.</w:t>
      </w:r>
    </w:p>
    <w:p w:rsidR="00A947FD" w:rsidRPr="00A947FD" w:rsidRDefault="00A947FD" w:rsidP="00A947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6FD5" w:rsidRPr="00A947FD" w:rsidRDefault="00AB6FD5"/>
    <w:sectPr w:rsidR="00AB6FD5" w:rsidRPr="00A947FD" w:rsidSect="005F07B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7FD"/>
    <w:rsid w:val="00A947FD"/>
    <w:rsid w:val="00AB6FD5"/>
    <w:rsid w:val="00DB2447"/>
    <w:rsid w:val="00E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7"/>
  </w:style>
  <w:style w:type="paragraph" w:styleId="1">
    <w:name w:val="heading 1"/>
    <w:basedOn w:val="a"/>
    <w:next w:val="a"/>
    <w:link w:val="10"/>
    <w:uiPriority w:val="99"/>
    <w:qFormat/>
    <w:rsid w:val="00A947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7FD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A947F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947FD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A947F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15721</Characters>
  <Application>Microsoft Office Word</Application>
  <DocSecurity>0</DocSecurity>
  <Lines>131</Lines>
  <Paragraphs>36</Paragraphs>
  <ScaleCrop>false</ScaleCrop>
  <Company>АССТРОЛ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emglushchenko</cp:lastModifiedBy>
  <cp:revision>2</cp:revision>
  <dcterms:created xsi:type="dcterms:W3CDTF">2015-02-02T08:31:00Z</dcterms:created>
  <dcterms:modified xsi:type="dcterms:W3CDTF">2015-02-02T08:31:00Z</dcterms:modified>
</cp:coreProperties>
</file>